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5B131" w14:textId="49026570" w:rsidR="008A3F61" w:rsidRPr="003204BF" w:rsidRDefault="00D40665" w:rsidP="006832B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204BF">
        <w:rPr>
          <w:rFonts w:ascii="Arial" w:hAnsi="Arial" w:cs="Arial"/>
          <w:b/>
          <w:bCs/>
          <w:sz w:val="24"/>
          <w:szCs w:val="24"/>
        </w:rPr>
        <w:t xml:space="preserve">REUNIÃO DE COMISSÃO </w:t>
      </w:r>
      <w:r w:rsidR="00C0200C" w:rsidRPr="003204BF">
        <w:rPr>
          <w:rFonts w:ascii="Arial" w:hAnsi="Arial" w:cs="Arial"/>
          <w:b/>
          <w:bCs/>
          <w:sz w:val="24"/>
          <w:szCs w:val="24"/>
        </w:rPr>
        <w:t xml:space="preserve">DE </w:t>
      </w:r>
      <w:r w:rsidR="0025254B">
        <w:rPr>
          <w:rFonts w:ascii="Arial" w:hAnsi="Arial" w:cs="Arial"/>
          <w:b/>
          <w:bCs/>
          <w:sz w:val="24"/>
          <w:szCs w:val="24"/>
        </w:rPr>
        <w:t>EDUCAÇÃO, CIÊNCIA, CULTURA</w:t>
      </w:r>
      <w:r w:rsidR="00A47D87">
        <w:rPr>
          <w:rFonts w:ascii="Arial" w:hAnsi="Arial" w:cs="Arial"/>
          <w:b/>
          <w:bCs/>
          <w:sz w:val="24"/>
          <w:szCs w:val="24"/>
        </w:rPr>
        <w:t>, DESPORTOS, LAZER E TURISMO</w:t>
      </w:r>
    </w:p>
    <w:p w14:paraId="340B701B" w14:textId="77777777" w:rsidR="006832BF" w:rsidRDefault="006832BF" w:rsidP="00C061D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5D88457" w14:textId="711A13E1" w:rsidR="00DA03F9" w:rsidRPr="00694DB9" w:rsidRDefault="00D40665" w:rsidP="00C061D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94DB9">
        <w:rPr>
          <w:rFonts w:ascii="Arial" w:hAnsi="Arial" w:cs="Arial"/>
          <w:b/>
          <w:bCs/>
          <w:sz w:val="24"/>
          <w:szCs w:val="24"/>
        </w:rPr>
        <w:t>DIA:</w:t>
      </w:r>
      <w:r w:rsidR="00A97CD6" w:rsidRPr="00694DB9">
        <w:rPr>
          <w:rFonts w:ascii="Arial" w:hAnsi="Arial" w:cs="Arial"/>
          <w:b/>
          <w:bCs/>
          <w:sz w:val="24"/>
          <w:szCs w:val="24"/>
        </w:rPr>
        <w:t xml:space="preserve"> </w:t>
      </w:r>
      <w:r w:rsidR="00BE1129">
        <w:rPr>
          <w:rFonts w:ascii="Arial" w:hAnsi="Arial" w:cs="Arial"/>
          <w:b/>
          <w:bCs/>
          <w:sz w:val="24"/>
          <w:szCs w:val="24"/>
        </w:rPr>
        <w:t>04</w:t>
      </w:r>
      <w:r w:rsidR="007F4069" w:rsidRPr="00694DB9">
        <w:rPr>
          <w:rFonts w:ascii="Arial" w:hAnsi="Arial" w:cs="Arial"/>
          <w:b/>
          <w:bCs/>
          <w:sz w:val="24"/>
          <w:szCs w:val="24"/>
        </w:rPr>
        <w:t>-0</w:t>
      </w:r>
      <w:r w:rsidR="00BE1129">
        <w:rPr>
          <w:rFonts w:ascii="Arial" w:hAnsi="Arial" w:cs="Arial"/>
          <w:b/>
          <w:bCs/>
          <w:sz w:val="24"/>
          <w:szCs w:val="24"/>
        </w:rPr>
        <w:t>8</w:t>
      </w:r>
      <w:r w:rsidR="007F4069" w:rsidRPr="00694DB9">
        <w:rPr>
          <w:rFonts w:ascii="Arial" w:hAnsi="Arial" w:cs="Arial"/>
          <w:b/>
          <w:bCs/>
          <w:sz w:val="24"/>
          <w:szCs w:val="24"/>
        </w:rPr>
        <w:t xml:space="preserve"> </w:t>
      </w:r>
      <w:r w:rsidR="00414926" w:rsidRPr="00694DB9">
        <w:rPr>
          <w:rFonts w:ascii="Arial" w:hAnsi="Arial" w:cs="Arial"/>
          <w:b/>
          <w:bCs/>
          <w:sz w:val="24"/>
          <w:szCs w:val="24"/>
        </w:rPr>
        <w:t>-26</w:t>
      </w:r>
    </w:p>
    <w:p w14:paraId="4E59D0DA" w14:textId="6DA37E7F" w:rsidR="00DA03F9" w:rsidRPr="00694DB9" w:rsidRDefault="00D40665" w:rsidP="00C061D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94DB9">
        <w:rPr>
          <w:rFonts w:ascii="Arial" w:hAnsi="Arial" w:cs="Arial"/>
          <w:b/>
          <w:bCs/>
          <w:sz w:val="24"/>
          <w:szCs w:val="24"/>
        </w:rPr>
        <w:t xml:space="preserve">HORÁRIO: </w:t>
      </w:r>
      <w:r w:rsidR="00FE3F95" w:rsidRPr="00694DB9">
        <w:rPr>
          <w:rFonts w:ascii="Arial" w:hAnsi="Arial" w:cs="Arial"/>
          <w:b/>
          <w:bCs/>
          <w:sz w:val="24"/>
          <w:szCs w:val="24"/>
        </w:rPr>
        <w:t>09h</w:t>
      </w:r>
    </w:p>
    <w:p w14:paraId="39664B8D" w14:textId="77777777" w:rsidR="00976C27" w:rsidRPr="00774299" w:rsidRDefault="00976C27" w:rsidP="00C061D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AFD7E1B" w14:textId="0E123794" w:rsidR="008A3F61" w:rsidRDefault="008A3F61" w:rsidP="00282627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50FBB7CE" w14:textId="398E898E" w:rsidR="00510200" w:rsidRDefault="00A7457C" w:rsidP="001A3AAE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Cs/>
          <w:sz w:val="24"/>
          <w:szCs w:val="24"/>
          <w:lang w:eastAsia="pt-BR"/>
        </w:rPr>
        <w:t>1</w:t>
      </w:r>
      <w:r w:rsidR="000E7320" w:rsidRPr="000E7320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="001A3AAE" w:rsidRPr="001A3AAE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– </w:t>
      </w:r>
      <w:r w:rsidR="00694DB9" w:rsidRPr="00694DB9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Projeto de Lei nº 1.641/2026, de iniciativa do Executivo, </w:t>
      </w:r>
      <w:proofErr w:type="gramStart"/>
      <w:r w:rsidR="00694DB9" w:rsidRPr="00694DB9">
        <w:rPr>
          <w:rFonts w:ascii="Arial" w:eastAsia="Times New Roman" w:hAnsi="Arial" w:cs="Arial"/>
          <w:bCs/>
          <w:sz w:val="24"/>
          <w:szCs w:val="24"/>
          <w:lang w:eastAsia="pt-BR"/>
        </w:rPr>
        <w:t>que Altera</w:t>
      </w:r>
      <w:proofErr w:type="gramEnd"/>
      <w:r w:rsidR="00694DB9" w:rsidRPr="00694DB9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a redação do art. 43 da Lei Municipal nº 920, de 1989, e dá outras providências. (Relator: </w:t>
      </w:r>
      <w:proofErr w:type="spellStart"/>
      <w:r w:rsidR="00694DB9">
        <w:rPr>
          <w:rFonts w:ascii="Arial" w:eastAsia="Times New Roman" w:hAnsi="Arial" w:cs="Arial"/>
          <w:bCs/>
          <w:sz w:val="24"/>
          <w:szCs w:val="24"/>
          <w:lang w:eastAsia="pt-BR"/>
        </w:rPr>
        <w:t>Leles</w:t>
      </w:r>
      <w:proofErr w:type="spellEnd"/>
      <w:r w:rsidR="00694DB9" w:rsidRPr="00694DB9">
        <w:rPr>
          <w:rFonts w:ascii="Arial" w:eastAsia="Times New Roman" w:hAnsi="Arial" w:cs="Arial"/>
          <w:bCs/>
          <w:sz w:val="24"/>
          <w:szCs w:val="24"/>
          <w:lang w:eastAsia="pt-BR"/>
        </w:rPr>
        <w:t>)</w:t>
      </w:r>
    </w:p>
    <w:p w14:paraId="2A6C2CFF" w14:textId="77777777" w:rsidR="00EF14F9" w:rsidRDefault="00EF14F9" w:rsidP="001A3AAE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14:paraId="32D3B14A" w14:textId="77777777" w:rsidR="008A3F61" w:rsidRDefault="008A3F61" w:rsidP="008A3F6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090532DE" w14:textId="77777777" w:rsidR="008A3F61" w:rsidRDefault="008A3F61" w:rsidP="008A3F6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7519B3FC" w14:textId="3CBB0A2D" w:rsidR="003D6FE5" w:rsidRDefault="003D6FE5" w:rsidP="00C03C11">
      <w:pPr>
        <w:pStyle w:val="Corpodetexto"/>
        <w:tabs>
          <w:tab w:val="left" w:pos="1134"/>
          <w:tab w:val="left" w:pos="1701"/>
        </w:tabs>
        <w:rPr>
          <w:rFonts w:cs="Arial"/>
          <w:szCs w:val="24"/>
        </w:rPr>
      </w:pPr>
    </w:p>
    <w:p w14:paraId="29D6EB05" w14:textId="77777777" w:rsidR="003D6FE5" w:rsidRDefault="003D6FE5" w:rsidP="00C03C11">
      <w:pPr>
        <w:pStyle w:val="Corpodetexto"/>
        <w:tabs>
          <w:tab w:val="left" w:pos="1134"/>
          <w:tab w:val="left" w:pos="1701"/>
        </w:tabs>
        <w:rPr>
          <w:rFonts w:cs="Arial"/>
          <w:szCs w:val="24"/>
        </w:rPr>
      </w:pPr>
    </w:p>
    <w:sectPr w:rsidR="003D6FE5" w:rsidSect="00694DB9">
      <w:pgSz w:w="11906" w:h="16838"/>
      <w:pgMar w:top="1134" w:right="1133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377417"/>
    <w:multiLevelType w:val="hybridMultilevel"/>
    <w:tmpl w:val="9044F05C"/>
    <w:lvl w:ilvl="0" w:tplc="2D1881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4587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3F9"/>
    <w:rsid w:val="00000B96"/>
    <w:rsid w:val="0001128D"/>
    <w:rsid w:val="00070F48"/>
    <w:rsid w:val="00071A30"/>
    <w:rsid w:val="000A50F5"/>
    <w:rsid w:val="000A7842"/>
    <w:rsid w:val="000E7320"/>
    <w:rsid w:val="00111ED3"/>
    <w:rsid w:val="00116BCB"/>
    <w:rsid w:val="00143302"/>
    <w:rsid w:val="00193E9B"/>
    <w:rsid w:val="001A3AAE"/>
    <w:rsid w:val="001C69A5"/>
    <w:rsid w:val="001C6DB7"/>
    <w:rsid w:val="001D2631"/>
    <w:rsid w:val="001E6FC9"/>
    <w:rsid w:val="001F010F"/>
    <w:rsid w:val="001F3E1D"/>
    <w:rsid w:val="001F4183"/>
    <w:rsid w:val="001F5412"/>
    <w:rsid w:val="0025254B"/>
    <w:rsid w:val="00282627"/>
    <w:rsid w:val="002832C9"/>
    <w:rsid w:val="00284303"/>
    <w:rsid w:val="002F4A4E"/>
    <w:rsid w:val="00311205"/>
    <w:rsid w:val="003204BF"/>
    <w:rsid w:val="003235B2"/>
    <w:rsid w:val="00351A94"/>
    <w:rsid w:val="003A37A8"/>
    <w:rsid w:val="003A3888"/>
    <w:rsid w:val="003B7D0F"/>
    <w:rsid w:val="003D19D4"/>
    <w:rsid w:val="003D6D9D"/>
    <w:rsid w:val="003D6FE5"/>
    <w:rsid w:val="003E4065"/>
    <w:rsid w:val="00414926"/>
    <w:rsid w:val="004365F7"/>
    <w:rsid w:val="00445556"/>
    <w:rsid w:val="00464D0E"/>
    <w:rsid w:val="00490965"/>
    <w:rsid w:val="004A190D"/>
    <w:rsid w:val="004A5095"/>
    <w:rsid w:val="004B586E"/>
    <w:rsid w:val="004C1F66"/>
    <w:rsid w:val="004E7243"/>
    <w:rsid w:val="00502F63"/>
    <w:rsid w:val="00506746"/>
    <w:rsid w:val="00510200"/>
    <w:rsid w:val="0051150E"/>
    <w:rsid w:val="00546EFA"/>
    <w:rsid w:val="00665D43"/>
    <w:rsid w:val="00667516"/>
    <w:rsid w:val="0067279D"/>
    <w:rsid w:val="006832BF"/>
    <w:rsid w:val="00694DB9"/>
    <w:rsid w:val="006A68D5"/>
    <w:rsid w:val="006B52F8"/>
    <w:rsid w:val="00721DD9"/>
    <w:rsid w:val="00722E83"/>
    <w:rsid w:val="0075636B"/>
    <w:rsid w:val="00757B66"/>
    <w:rsid w:val="007625E9"/>
    <w:rsid w:val="00774299"/>
    <w:rsid w:val="007752FA"/>
    <w:rsid w:val="007D7EC9"/>
    <w:rsid w:val="007F4069"/>
    <w:rsid w:val="00821574"/>
    <w:rsid w:val="008553D9"/>
    <w:rsid w:val="00856833"/>
    <w:rsid w:val="0086613C"/>
    <w:rsid w:val="00891CF2"/>
    <w:rsid w:val="008A3F61"/>
    <w:rsid w:val="008C2728"/>
    <w:rsid w:val="008D3C19"/>
    <w:rsid w:val="008F1A5B"/>
    <w:rsid w:val="00911BC3"/>
    <w:rsid w:val="009505EC"/>
    <w:rsid w:val="00950C81"/>
    <w:rsid w:val="00976C27"/>
    <w:rsid w:val="00992B0C"/>
    <w:rsid w:val="009D4C21"/>
    <w:rsid w:val="00A06BC8"/>
    <w:rsid w:val="00A1626E"/>
    <w:rsid w:val="00A31200"/>
    <w:rsid w:val="00A47D87"/>
    <w:rsid w:val="00A7457C"/>
    <w:rsid w:val="00A950C7"/>
    <w:rsid w:val="00A97CD6"/>
    <w:rsid w:val="00B05D38"/>
    <w:rsid w:val="00B23FE8"/>
    <w:rsid w:val="00B25ED4"/>
    <w:rsid w:val="00B33674"/>
    <w:rsid w:val="00B84C30"/>
    <w:rsid w:val="00B8695E"/>
    <w:rsid w:val="00BA49F5"/>
    <w:rsid w:val="00BE1129"/>
    <w:rsid w:val="00C0200C"/>
    <w:rsid w:val="00C03C11"/>
    <w:rsid w:val="00C061DC"/>
    <w:rsid w:val="00C47FF3"/>
    <w:rsid w:val="00CD2DBD"/>
    <w:rsid w:val="00CD5C9B"/>
    <w:rsid w:val="00D01E1C"/>
    <w:rsid w:val="00D40665"/>
    <w:rsid w:val="00D713F8"/>
    <w:rsid w:val="00D8545C"/>
    <w:rsid w:val="00DA03F9"/>
    <w:rsid w:val="00DD107C"/>
    <w:rsid w:val="00DF5C77"/>
    <w:rsid w:val="00DF7968"/>
    <w:rsid w:val="00E02243"/>
    <w:rsid w:val="00E262E2"/>
    <w:rsid w:val="00E3410C"/>
    <w:rsid w:val="00E9472B"/>
    <w:rsid w:val="00EB66C3"/>
    <w:rsid w:val="00EF14F9"/>
    <w:rsid w:val="00EF4784"/>
    <w:rsid w:val="00F34999"/>
    <w:rsid w:val="00F538C8"/>
    <w:rsid w:val="00F560F0"/>
    <w:rsid w:val="00FB5096"/>
    <w:rsid w:val="00FC665B"/>
    <w:rsid w:val="00FE3F95"/>
    <w:rsid w:val="00FF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8ABD0"/>
  <w15:docId w15:val="{54CFABCF-1BD1-4D82-98EE-7A3B81499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74299"/>
    <w:pPr>
      <w:ind w:left="720"/>
      <w:contextualSpacing/>
    </w:pPr>
  </w:style>
  <w:style w:type="paragraph" w:styleId="Corpodetexto">
    <w:name w:val="Body Text"/>
    <w:basedOn w:val="Normal"/>
    <w:link w:val="CorpodetextoChar"/>
    <w:rsid w:val="00774299"/>
    <w:pPr>
      <w:tabs>
        <w:tab w:val="left" w:pos="2977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74299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87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Elisângela Ferreira</cp:lastModifiedBy>
  <cp:revision>2</cp:revision>
  <cp:lastPrinted>2025-04-08T10:52:00Z</cp:lastPrinted>
  <dcterms:created xsi:type="dcterms:W3CDTF">2026-08-03T14:42:00Z</dcterms:created>
  <dcterms:modified xsi:type="dcterms:W3CDTF">2026-08-03T14:42:00Z</dcterms:modified>
</cp:coreProperties>
</file>